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3616" w14:textId="59E7E37A" w:rsidR="002A79D4" w:rsidRPr="009D7AC5" w:rsidRDefault="003F0ED8" w:rsidP="000B25D8">
      <w:pPr>
        <w:jc w:val="center"/>
        <w:rPr>
          <w:b/>
          <w:bCs/>
          <w:sz w:val="24"/>
          <w:szCs w:val="24"/>
          <w:u w:val="single"/>
        </w:rPr>
      </w:pPr>
      <w:r w:rsidRPr="009D7AC5">
        <w:rPr>
          <w:b/>
          <w:bCs/>
          <w:sz w:val="24"/>
          <w:szCs w:val="24"/>
          <w:u w:val="single"/>
        </w:rPr>
        <w:t>Judo Klub Martin, Občianske združenie</w:t>
      </w:r>
      <w:r w:rsidR="00984F30" w:rsidRPr="009D7AC5">
        <w:rPr>
          <w:b/>
          <w:bCs/>
          <w:sz w:val="24"/>
          <w:szCs w:val="24"/>
          <w:u w:val="single"/>
        </w:rPr>
        <w:t>, IČO: 14 222 230, Československej armády 1698/10, 036 01 Martin</w:t>
      </w:r>
      <w:r w:rsidR="000B25D8" w:rsidRPr="009D7AC5">
        <w:rPr>
          <w:b/>
          <w:bCs/>
          <w:sz w:val="24"/>
          <w:szCs w:val="24"/>
          <w:u w:val="single"/>
        </w:rPr>
        <w:t xml:space="preserve">, </w:t>
      </w:r>
      <w:r w:rsidR="002A79D4" w:rsidRPr="009D7AC5">
        <w:rPr>
          <w:b/>
          <w:bCs/>
          <w:sz w:val="24"/>
          <w:szCs w:val="24"/>
          <w:u w:val="single"/>
        </w:rPr>
        <w:t>IBAN: SK67 0900 0000 0000 6133 0054</w:t>
      </w:r>
    </w:p>
    <w:p w14:paraId="5700F7BA" w14:textId="77777777" w:rsidR="0027544C" w:rsidRDefault="0027544C" w:rsidP="00651EE9">
      <w:pPr>
        <w:jc w:val="center"/>
        <w:rPr>
          <w:sz w:val="20"/>
          <w:szCs w:val="20"/>
          <w:u w:val="single"/>
        </w:rPr>
      </w:pPr>
    </w:p>
    <w:p w14:paraId="5282427E" w14:textId="77777777" w:rsidR="00651EE9" w:rsidRPr="000B25D8" w:rsidRDefault="00651EE9" w:rsidP="000B25D8">
      <w:pPr>
        <w:jc w:val="center"/>
        <w:rPr>
          <w:b/>
          <w:bCs/>
          <w:sz w:val="32"/>
          <w:szCs w:val="32"/>
        </w:rPr>
      </w:pPr>
    </w:p>
    <w:p w14:paraId="18C768DF" w14:textId="3E6289C6" w:rsidR="001D57C4" w:rsidRPr="00A92262" w:rsidRDefault="001D57C4" w:rsidP="000B25D8">
      <w:pPr>
        <w:pStyle w:val="Nzov"/>
        <w:jc w:val="center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  <w:r w:rsidRPr="00A92262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 xml:space="preserve">Verejná výzva rekonštrukciu </w:t>
      </w:r>
      <w:r w:rsidR="00A92262" w:rsidRPr="00A92262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 xml:space="preserve">2. časti </w:t>
      </w:r>
      <w:r w:rsidRPr="00A92262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 xml:space="preserve">športovej haly Judo Klubu Martin </w:t>
      </w:r>
    </w:p>
    <w:p w14:paraId="1EBF64F7" w14:textId="77777777" w:rsidR="00636F8C" w:rsidRDefault="00636F8C" w:rsidP="00A92262">
      <w:pPr>
        <w:pStyle w:val="Nzov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</w:p>
    <w:p w14:paraId="753330FD" w14:textId="77777777" w:rsidR="00654BED" w:rsidRDefault="00654BED" w:rsidP="00654BED"/>
    <w:p w14:paraId="2A3204C4" w14:textId="77777777" w:rsidR="00654BED" w:rsidRPr="00654BED" w:rsidRDefault="00654BED" w:rsidP="00654BED"/>
    <w:p w14:paraId="350EE18B" w14:textId="1B0EB841" w:rsidR="001D57C4" w:rsidRPr="00A92262" w:rsidRDefault="001D57C4" w:rsidP="00A92262">
      <w:pPr>
        <w:pStyle w:val="Nzov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  <w:r w:rsidRPr="00A92262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>Úvod</w:t>
      </w:r>
    </w:p>
    <w:p w14:paraId="16EF639F" w14:textId="51FF2719" w:rsidR="001D57C4" w:rsidRDefault="001D57C4" w:rsidP="001D57C4">
      <w:r w:rsidRPr="0042307C">
        <w:t xml:space="preserve">Judo Klub Martin vyhlasuje verejnú výzvu na rekonštrukciu </w:t>
      </w:r>
      <w:r w:rsidR="00A92262" w:rsidRPr="0042307C">
        <w:t xml:space="preserve">2. časti </w:t>
      </w:r>
      <w:r w:rsidRPr="0042307C">
        <w:t>športovej hal</w:t>
      </w:r>
      <w:r w:rsidR="00A92262">
        <w:t>y</w:t>
      </w:r>
      <w:r w:rsidRPr="0042307C">
        <w:t>.</w:t>
      </w:r>
      <w:r>
        <w:t xml:space="preserve"> </w:t>
      </w:r>
      <w:r w:rsidRPr="0042307C">
        <w:t xml:space="preserve">Cieľom tejto výzvy je </w:t>
      </w:r>
      <w:r>
        <w:t>:</w:t>
      </w:r>
    </w:p>
    <w:p w14:paraId="78CD813B" w14:textId="77777777" w:rsidR="001D57C4" w:rsidRDefault="001D57C4" w:rsidP="001D57C4">
      <w:pPr>
        <w:pStyle w:val="Odsekzoznamu"/>
        <w:numPr>
          <w:ilvl w:val="0"/>
          <w:numId w:val="4"/>
        </w:numPr>
      </w:pPr>
      <w:r>
        <w:t>Modernizácia športovej haly pre zlepšenie podmienok na tréningy a súťaže.</w:t>
      </w:r>
    </w:p>
    <w:p w14:paraId="7EE3B6A8" w14:textId="77777777" w:rsidR="001D57C4" w:rsidRDefault="001D57C4" w:rsidP="001D57C4">
      <w:pPr>
        <w:pStyle w:val="Odsekzoznamu"/>
        <w:numPr>
          <w:ilvl w:val="0"/>
          <w:numId w:val="4"/>
        </w:numPr>
      </w:pPr>
      <w:r>
        <w:t>Zvýšenie energetickej efektívnosti objektu.</w:t>
      </w:r>
    </w:p>
    <w:p w14:paraId="00E33F8D" w14:textId="77777777" w:rsidR="001D57C4" w:rsidRDefault="001D57C4" w:rsidP="001D57C4">
      <w:pPr>
        <w:pStyle w:val="Odsekzoznamu"/>
        <w:numPr>
          <w:ilvl w:val="0"/>
          <w:numId w:val="4"/>
        </w:numPr>
      </w:pPr>
      <w:r>
        <w:t>Zabezpečenie bezbariérového prístupu a sociálnych zariadení pre telesne postihnutých.</w:t>
      </w:r>
    </w:p>
    <w:p w14:paraId="2909A2B8" w14:textId="77777777" w:rsidR="001D57C4" w:rsidRDefault="001D57C4" w:rsidP="001D57C4">
      <w:pPr>
        <w:pStyle w:val="Odsekzoznamu"/>
        <w:numPr>
          <w:ilvl w:val="0"/>
          <w:numId w:val="4"/>
        </w:numPr>
      </w:pPr>
      <w:r>
        <w:t>Vytvorenie multifunkčnej športovej infraštruktúry využiteľnej aj inými organizáciami</w:t>
      </w:r>
    </w:p>
    <w:p w14:paraId="5C4C9EA9" w14:textId="77777777" w:rsidR="00654BED" w:rsidRDefault="00654BED" w:rsidP="00654BED">
      <w:pPr>
        <w:pStyle w:val="Odsekzoznamu"/>
      </w:pPr>
    </w:p>
    <w:p w14:paraId="71B443E9" w14:textId="77777777" w:rsidR="001D57C4" w:rsidRPr="00636F8C" w:rsidRDefault="001D57C4" w:rsidP="00636F8C">
      <w:pPr>
        <w:pStyle w:val="Nzov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  <w:r w:rsidRPr="00636F8C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>Rozsah prác a časový plán</w:t>
      </w:r>
    </w:p>
    <w:p w14:paraId="2B9E2989" w14:textId="77777777" w:rsidR="001D57C4" w:rsidRDefault="001D57C4" w:rsidP="001D57C4">
      <w:r w:rsidRPr="0042307C">
        <w:t>Rekonštrukcia bude zahŕňať nasledujúce práce:</w:t>
      </w:r>
    </w:p>
    <w:p w14:paraId="6DAC2D94" w14:textId="77777777" w:rsidR="001D57C4" w:rsidRPr="005B7FDF" w:rsidRDefault="001D57C4" w:rsidP="001D57C4">
      <w:pPr>
        <w:pStyle w:val="Odsekzoznamu"/>
        <w:numPr>
          <w:ilvl w:val="0"/>
          <w:numId w:val="4"/>
        </w:numPr>
      </w:pPr>
      <w:r w:rsidRPr="005B7FDF">
        <w:t>Rekonštrukciu strechy (úprava systémovej krytiny a náter, zateplenie strechy).</w:t>
      </w:r>
    </w:p>
    <w:p w14:paraId="015D8B8B" w14:textId="77777777" w:rsidR="001D57C4" w:rsidRPr="005B7FDF" w:rsidRDefault="001D57C4" w:rsidP="001D57C4">
      <w:pPr>
        <w:pStyle w:val="Odsekzoznamu"/>
        <w:numPr>
          <w:ilvl w:val="0"/>
          <w:numId w:val="4"/>
        </w:numPr>
      </w:pPr>
      <w:r w:rsidRPr="005B7FDF">
        <w:t xml:space="preserve">Zmenu vykurovacej systému z centrálneho napojenia na tepláreň na klimatizačné jednotky s podporou </w:t>
      </w:r>
      <w:proofErr w:type="spellStart"/>
      <w:r w:rsidRPr="005B7FDF">
        <w:t>fotovoltaiky</w:t>
      </w:r>
      <w:proofErr w:type="spellEnd"/>
      <w:r w:rsidRPr="005B7FDF">
        <w:t>.</w:t>
      </w:r>
    </w:p>
    <w:p w14:paraId="7CBF01E0" w14:textId="77777777" w:rsidR="001D57C4" w:rsidRPr="005B7FDF" w:rsidRDefault="001D57C4" w:rsidP="001D57C4">
      <w:pPr>
        <w:pStyle w:val="Odsekzoznamu"/>
        <w:numPr>
          <w:ilvl w:val="0"/>
          <w:numId w:val="4"/>
        </w:numPr>
      </w:pPr>
      <w:r w:rsidRPr="005B7FDF">
        <w:t>Výmenu okien a zateplenie fasády.</w:t>
      </w:r>
    </w:p>
    <w:p w14:paraId="46B7D8ED" w14:textId="77777777" w:rsidR="001D57C4" w:rsidRPr="005B7FDF" w:rsidRDefault="001D57C4" w:rsidP="001D57C4">
      <w:pPr>
        <w:pStyle w:val="Odsekzoznamu"/>
        <w:numPr>
          <w:ilvl w:val="0"/>
          <w:numId w:val="4"/>
        </w:numPr>
      </w:pPr>
      <w:r w:rsidRPr="005B7FDF">
        <w:t>Rekonštrukciu sociálneho zázemia a rekonštrukciu šatní</w:t>
      </w:r>
    </w:p>
    <w:p w14:paraId="1609C65B" w14:textId="77777777" w:rsidR="001D57C4" w:rsidRPr="005B7FDF" w:rsidRDefault="001D57C4" w:rsidP="001D57C4">
      <w:pPr>
        <w:pStyle w:val="Odsekzoznamu"/>
        <w:numPr>
          <w:ilvl w:val="0"/>
          <w:numId w:val="4"/>
        </w:numPr>
      </w:pPr>
      <w:r w:rsidRPr="005B7FDF">
        <w:t>Vybudovanie WC pre telesne postihnutých a bezbariérového vstupu.</w:t>
      </w:r>
    </w:p>
    <w:p w14:paraId="100B44C3" w14:textId="77777777" w:rsidR="001D57C4" w:rsidRPr="005B7FDF" w:rsidRDefault="001D57C4" w:rsidP="001D57C4">
      <w:pPr>
        <w:pStyle w:val="Odsekzoznamu"/>
        <w:numPr>
          <w:ilvl w:val="0"/>
          <w:numId w:val="4"/>
        </w:numPr>
      </w:pPr>
      <w:r w:rsidRPr="005B7FDF">
        <w:t xml:space="preserve">Výmenu sedadiel, hĺbkovú rekonštrukciu podláh </w:t>
      </w:r>
    </w:p>
    <w:p w14:paraId="1B59AD0E" w14:textId="77777777" w:rsidR="001D57C4" w:rsidRPr="005B7FDF" w:rsidRDefault="001D57C4" w:rsidP="001D57C4">
      <w:pPr>
        <w:pStyle w:val="Odsekzoznamu"/>
        <w:numPr>
          <w:ilvl w:val="0"/>
          <w:numId w:val="4"/>
        </w:numPr>
      </w:pPr>
      <w:r w:rsidRPr="005B7FDF">
        <w:t>Vnútorná a vonkajšia Rekonštrukcia izolácie od spodnej vody.</w:t>
      </w:r>
    </w:p>
    <w:p w14:paraId="5A50BF1C" w14:textId="77777777" w:rsidR="001D57C4" w:rsidRDefault="001D57C4" w:rsidP="001D57C4">
      <w:pPr>
        <w:pStyle w:val="Odsekzoznamu"/>
        <w:numPr>
          <w:ilvl w:val="0"/>
          <w:numId w:val="4"/>
        </w:numPr>
      </w:pPr>
      <w:r w:rsidRPr="005B7FDF">
        <w:t>Výmenu vonkajších a vnútorných dverí, vrátane požiarnych</w:t>
      </w:r>
    </w:p>
    <w:p w14:paraId="66C08AE2" w14:textId="77777777" w:rsidR="001D57C4" w:rsidRDefault="001D57C4" w:rsidP="001D57C4">
      <w:pPr>
        <w:pStyle w:val="Odsekzoznamu"/>
        <w:numPr>
          <w:ilvl w:val="0"/>
          <w:numId w:val="4"/>
        </w:numPr>
      </w:pPr>
      <w:r>
        <w:t xml:space="preserve">Odovzdanie priestorov a zahájenie rekonštrukcie : </w:t>
      </w:r>
      <w:r w:rsidRPr="008075B3">
        <w:rPr>
          <w:b/>
          <w:bCs/>
        </w:rPr>
        <w:t>1. Júla 2025</w:t>
      </w:r>
    </w:p>
    <w:p w14:paraId="039CE7A8" w14:textId="060EB6CE" w:rsidR="001D57C4" w:rsidRPr="00654BED" w:rsidRDefault="001D57C4" w:rsidP="001D57C4">
      <w:pPr>
        <w:pStyle w:val="Odsekzoznamu"/>
        <w:numPr>
          <w:ilvl w:val="0"/>
          <w:numId w:val="4"/>
        </w:numPr>
      </w:pPr>
      <w:r>
        <w:t>Prevza</w:t>
      </w:r>
      <w:r w:rsidR="00654BED">
        <w:t>t</w:t>
      </w:r>
      <w:r>
        <w:t xml:space="preserve">ie zhotoveného diela: </w:t>
      </w:r>
      <w:r w:rsidRPr="00BC2926">
        <w:rPr>
          <w:b/>
          <w:bCs/>
        </w:rPr>
        <w:t>31. 8. 2025</w:t>
      </w:r>
    </w:p>
    <w:p w14:paraId="0F759F31" w14:textId="77777777" w:rsidR="00654BED" w:rsidRPr="005B7FDF" w:rsidRDefault="00654BED" w:rsidP="00654BED"/>
    <w:p w14:paraId="356FCC8F" w14:textId="77777777" w:rsidR="001D57C4" w:rsidRPr="00636F8C" w:rsidRDefault="001D57C4" w:rsidP="00636F8C">
      <w:pPr>
        <w:pStyle w:val="Nzov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  <w:r w:rsidRPr="00636F8C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>Podmienky účasti</w:t>
      </w:r>
    </w:p>
    <w:p w14:paraId="1D074A17" w14:textId="77777777" w:rsidR="001D57C4" w:rsidRDefault="001D57C4" w:rsidP="001D57C4">
      <w:r w:rsidRPr="0042307C">
        <w:t>Verejnej výzvy sa môžu zúčastniť firmy a jednotlivci, ktoré spĺňajú nasledujúce podmienky:</w:t>
      </w:r>
    </w:p>
    <w:p w14:paraId="3BB21A6A" w14:textId="77777777" w:rsidR="001D57C4" w:rsidRDefault="001D57C4" w:rsidP="001D57C4">
      <w:pPr>
        <w:pStyle w:val="Odsekzoznamu"/>
        <w:numPr>
          <w:ilvl w:val="0"/>
          <w:numId w:val="2"/>
        </w:numPr>
      </w:pPr>
      <w:r w:rsidRPr="0042307C">
        <w:t>Skúsenosti s podobnými projektami</w:t>
      </w:r>
    </w:p>
    <w:p w14:paraId="3AAC27FB" w14:textId="77777777" w:rsidR="001D57C4" w:rsidRDefault="001D57C4" w:rsidP="001D57C4">
      <w:pPr>
        <w:pStyle w:val="Odsekzoznamu"/>
        <w:numPr>
          <w:ilvl w:val="0"/>
          <w:numId w:val="2"/>
        </w:numPr>
      </w:pPr>
      <w:r w:rsidRPr="0042307C">
        <w:t>Licencie a certifikáty na vykonávanie stavebných prác</w:t>
      </w:r>
    </w:p>
    <w:p w14:paraId="798688FE" w14:textId="77777777" w:rsidR="001D57C4" w:rsidRDefault="001D57C4" w:rsidP="001D57C4">
      <w:pPr>
        <w:pStyle w:val="Odsekzoznamu"/>
        <w:numPr>
          <w:ilvl w:val="0"/>
          <w:numId w:val="2"/>
        </w:numPr>
      </w:pPr>
      <w:r w:rsidRPr="0042307C">
        <w:t>Finančná stabilita a schopnosť pokryť náklady na rekonštrukciu</w:t>
      </w:r>
    </w:p>
    <w:p w14:paraId="39427D0C" w14:textId="77777777" w:rsidR="001D57C4" w:rsidRDefault="001D57C4" w:rsidP="001D57C4">
      <w:pPr>
        <w:pStyle w:val="Odsekzoznamu"/>
        <w:numPr>
          <w:ilvl w:val="0"/>
          <w:numId w:val="2"/>
        </w:numPr>
      </w:pPr>
      <w:r w:rsidRPr="0042307C">
        <w:t>Dodržanie stanoveného termínu realizácie prác</w:t>
      </w:r>
    </w:p>
    <w:p w14:paraId="46C40A1A" w14:textId="77777777" w:rsidR="001D57C4" w:rsidRPr="00636F8C" w:rsidRDefault="001D57C4" w:rsidP="00636F8C">
      <w:pPr>
        <w:pStyle w:val="Nzov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  <w:r w:rsidRPr="00636F8C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lastRenderedPageBreak/>
        <w:t>Termín a miesto podania ponúk</w:t>
      </w:r>
    </w:p>
    <w:p w14:paraId="69C471FE" w14:textId="77777777" w:rsidR="001D57C4" w:rsidRDefault="001D57C4" w:rsidP="001D57C4">
      <w:r w:rsidRPr="00AE5A5D">
        <w:rPr>
          <w:b/>
          <w:bCs/>
        </w:rPr>
        <w:t>Ponuky je možné podávať do 3</w:t>
      </w:r>
      <w:r>
        <w:rPr>
          <w:b/>
          <w:bCs/>
        </w:rPr>
        <w:t>1</w:t>
      </w:r>
      <w:r w:rsidRPr="00AE5A5D">
        <w:rPr>
          <w:b/>
          <w:bCs/>
        </w:rPr>
        <w:t xml:space="preserve">. </w:t>
      </w:r>
      <w:r>
        <w:rPr>
          <w:b/>
          <w:bCs/>
        </w:rPr>
        <w:t>Mája</w:t>
      </w:r>
      <w:r w:rsidRPr="00AE5A5D">
        <w:rPr>
          <w:b/>
          <w:bCs/>
        </w:rPr>
        <w:t xml:space="preserve"> 2025</w:t>
      </w:r>
      <w:r w:rsidRPr="0042307C">
        <w:t xml:space="preserve">. Záujemcovia môžu svoje ponuky zasielať na adresu Judo Klubu Martin, </w:t>
      </w:r>
      <w:r w:rsidRPr="00A35957">
        <w:t>Československej armády 1698/10</w:t>
      </w:r>
      <w:r w:rsidRPr="0042307C">
        <w:t>, 036 01 Martin alebo elektronicky na e-mail</w:t>
      </w:r>
      <w:r>
        <w:t xml:space="preserve">: </w:t>
      </w:r>
      <w:hyperlink r:id="rId5" w:history="1">
        <w:r w:rsidRPr="004E68B9">
          <w:rPr>
            <w:rStyle w:val="Hypertextovprepojenie"/>
          </w:rPr>
          <w:t>zdenkokozak@centrum.sk</w:t>
        </w:r>
      </w:hyperlink>
    </w:p>
    <w:p w14:paraId="3056025A" w14:textId="77777777" w:rsidR="001D57C4" w:rsidRDefault="001D57C4" w:rsidP="001D57C4"/>
    <w:p w14:paraId="6EA511CE" w14:textId="77777777" w:rsidR="001D57C4" w:rsidRPr="00636F8C" w:rsidRDefault="001D57C4" w:rsidP="00636F8C">
      <w:pPr>
        <w:pStyle w:val="Nzov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  <w:r w:rsidRPr="00636F8C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>Kritériá hodnotenia ponúk:</w:t>
      </w:r>
    </w:p>
    <w:p w14:paraId="4DA9073E" w14:textId="77777777" w:rsidR="001D57C4" w:rsidRPr="00EF572C" w:rsidRDefault="001D57C4" w:rsidP="001D57C4">
      <w:pPr>
        <w:numPr>
          <w:ilvl w:val="0"/>
          <w:numId w:val="5"/>
        </w:numPr>
      </w:pPr>
      <w:r w:rsidRPr="00EF572C">
        <w:t>Cena (</w:t>
      </w:r>
      <w:r>
        <w:t>4</w:t>
      </w:r>
      <w:r w:rsidRPr="00EF572C">
        <w:t>0%)</w:t>
      </w:r>
    </w:p>
    <w:p w14:paraId="6887B5A7" w14:textId="77777777" w:rsidR="001D57C4" w:rsidRPr="00EF572C" w:rsidRDefault="001D57C4" w:rsidP="001D57C4">
      <w:pPr>
        <w:numPr>
          <w:ilvl w:val="0"/>
          <w:numId w:val="5"/>
        </w:numPr>
      </w:pPr>
      <w:r w:rsidRPr="00EF572C">
        <w:t>Kvalita navrhovaných riešení (</w:t>
      </w:r>
      <w:r>
        <w:t>3</w:t>
      </w:r>
      <w:r w:rsidRPr="00EF572C">
        <w:t>0%)</w:t>
      </w:r>
    </w:p>
    <w:p w14:paraId="3950C998" w14:textId="2BB591B4" w:rsidR="001D57C4" w:rsidRPr="00EF572C" w:rsidRDefault="00636F8C" w:rsidP="001D57C4">
      <w:pPr>
        <w:numPr>
          <w:ilvl w:val="0"/>
          <w:numId w:val="5"/>
        </w:numPr>
      </w:pPr>
      <w:r>
        <w:t>Termín</w:t>
      </w:r>
      <w:r w:rsidR="001D57C4">
        <w:t xml:space="preserve"> realizácie a dodania diela</w:t>
      </w:r>
      <w:r w:rsidR="001D57C4" w:rsidRPr="00EF572C">
        <w:t xml:space="preserve"> (</w:t>
      </w:r>
      <w:r w:rsidR="001D57C4">
        <w:t>3</w:t>
      </w:r>
      <w:r w:rsidR="001D57C4" w:rsidRPr="00EF572C">
        <w:t>0%)</w:t>
      </w:r>
    </w:p>
    <w:p w14:paraId="6B52A4B5" w14:textId="77777777" w:rsidR="001D57C4" w:rsidRDefault="001D57C4" w:rsidP="001D57C4"/>
    <w:p w14:paraId="5C85A173" w14:textId="77777777" w:rsidR="001D57C4" w:rsidRDefault="001D57C4" w:rsidP="001D57C4"/>
    <w:p w14:paraId="0D8F8F9F" w14:textId="77777777" w:rsidR="001D57C4" w:rsidRPr="00636F8C" w:rsidRDefault="001D57C4" w:rsidP="00636F8C">
      <w:pPr>
        <w:pStyle w:val="Nzov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  <w:r w:rsidRPr="00636F8C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>Prílohy</w:t>
      </w:r>
    </w:p>
    <w:p w14:paraId="57858E3E" w14:textId="77777777" w:rsidR="001D57C4" w:rsidRDefault="001D57C4" w:rsidP="001D57C4">
      <w:pPr>
        <w:pStyle w:val="Odsekzoznamu"/>
        <w:numPr>
          <w:ilvl w:val="0"/>
          <w:numId w:val="3"/>
        </w:numPr>
      </w:pPr>
      <w:r>
        <w:t>Výkaz Výmer pre vypracovanie ponúk</w:t>
      </w:r>
    </w:p>
    <w:p w14:paraId="39AEC54D" w14:textId="77777777" w:rsidR="001D57C4" w:rsidRDefault="001D57C4" w:rsidP="001D57C4">
      <w:pPr>
        <w:pStyle w:val="Odsekzoznamu"/>
        <w:numPr>
          <w:ilvl w:val="0"/>
          <w:numId w:val="3"/>
        </w:numPr>
      </w:pPr>
      <w:r>
        <w:t>List Vlastníctva JK Martin</w:t>
      </w:r>
    </w:p>
    <w:p w14:paraId="00D40094" w14:textId="77777777" w:rsidR="001D57C4" w:rsidRDefault="001D57C4" w:rsidP="001D57C4">
      <w:pPr>
        <w:pStyle w:val="Odsekzoznamu"/>
        <w:numPr>
          <w:ilvl w:val="0"/>
          <w:numId w:val="3"/>
        </w:numPr>
      </w:pPr>
      <w:r>
        <w:t>Oznámenie mesta Martin k ohláseniu udržiavacích prác</w:t>
      </w:r>
    </w:p>
    <w:p w14:paraId="6026ECEE" w14:textId="77777777" w:rsidR="001D57C4" w:rsidRDefault="001D57C4" w:rsidP="001D57C4">
      <w:pPr>
        <w:pStyle w:val="Odsekzoznamu"/>
        <w:numPr>
          <w:ilvl w:val="0"/>
          <w:numId w:val="3"/>
        </w:numPr>
      </w:pPr>
      <w:r>
        <w:t>Technická správa</w:t>
      </w:r>
    </w:p>
    <w:p w14:paraId="505C4505" w14:textId="77777777" w:rsidR="001D57C4" w:rsidRDefault="001D57C4" w:rsidP="001D57C4">
      <w:pPr>
        <w:pStyle w:val="Odsekzoznamu"/>
        <w:numPr>
          <w:ilvl w:val="0"/>
          <w:numId w:val="3"/>
        </w:numPr>
      </w:pPr>
      <w:r>
        <w:t>Pôdorys Pôvodný stav Športová hala</w:t>
      </w:r>
    </w:p>
    <w:p w14:paraId="7ED0BEF5" w14:textId="77777777" w:rsidR="001D57C4" w:rsidRDefault="001D57C4" w:rsidP="001D57C4">
      <w:pPr>
        <w:pStyle w:val="Odsekzoznamu"/>
        <w:numPr>
          <w:ilvl w:val="0"/>
          <w:numId w:val="3"/>
        </w:numPr>
      </w:pPr>
      <w:r>
        <w:t>Pôdorys Navrhovaný stav Športová hala</w:t>
      </w:r>
    </w:p>
    <w:p w14:paraId="293ABDA8" w14:textId="77777777" w:rsidR="001D57C4" w:rsidRDefault="001D57C4" w:rsidP="001D57C4">
      <w:pPr>
        <w:pStyle w:val="Odsekzoznamu"/>
        <w:numPr>
          <w:ilvl w:val="0"/>
          <w:numId w:val="3"/>
        </w:numPr>
      </w:pPr>
      <w:r>
        <w:t>Pohľady športová hala</w:t>
      </w:r>
    </w:p>
    <w:p w14:paraId="4D8AAB39" w14:textId="77777777" w:rsidR="001D57C4" w:rsidRDefault="001D57C4" w:rsidP="001D57C4">
      <w:pPr>
        <w:pStyle w:val="Odsekzoznamu"/>
        <w:numPr>
          <w:ilvl w:val="0"/>
          <w:numId w:val="3"/>
        </w:numPr>
      </w:pPr>
      <w:r>
        <w:t>Energetické hodnotenie budovy</w:t>
      </w:r>
    </w:p>
    <w:p w14:paraId="5BD797B3" w14:textId="77777777" w:rsidR="001D57C4" w:rsidRDefault="001D57C4" w:rsidP="001D57C4">
      <w:pPr>
        <w:pStyle w:val="Odsekzoznamu"/>
        <w:numPr>
          <w:ilvl w:val="0"/>
          <w:numId w:val="3"/>
        </w:numPr>
      </w:pPr>
      <w:proofErr w:type="spellStart"/>
      <w:r>
        <w:t>Teplotechnické</w:t>
      </w:r>
      <w:proofErr w:type="spellEnd"/>
      <w:r>
        <w:t xml:space="preserve"> posúdenie objektu</w:t>
      </w:r>
    </w:p>
    <w:p w14:paraId="0B14DA38" w14:textId="77777777" w:rsidR="009D7AC5" w:rsidRPr="009D7AC5" w:rsidRDefault="009D7AC5" w:rsidP="009D7AC5">
      <w:pPr>
        <w:rPr>
          <w:color w:val="FF0000"/>
        </w:rPr>
      </w:pPr>
    </w:p>
    <w:p w14:paraId="4F9A7662" w14:textId="77777777" w:rsidR="001D57C4" w:rsidRPr="00636F8C" w:rsidRDefault="001D57C4" w:rsidP="00636F8C">
      <w:pPr>
        <w:pStyle w:val="Nzov"/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</w:pPr>
      <w:r w:rsidRPr="00636F8C">
        <w:rPr>
          <w:rFonts w:asciiTheme="minorHAnsi" w:eastAsiaTheme="minorHAnsi" w:hAnsiTheme="minorHAnsi" w:cstheme="minorBidi"/>
          <w:b/>
          <w:bCs/>
          <w:color w:val="4472C4" w:themeColor="accent5"/>
          <w:spacing w:val="0"/>
          <w:kern w:val="2"/>
          <w:sz w:val="32"/>
          <w:szCs w:val="32"/>
        </w:rPr>
        <w:t>Záver</w:t>
      </w:r>
    </w:p>
    <w:p w14:paraId="73BC7407" w14:textId="77777777" w:rsidR="001D57C4" w:rsidRPr="0042307C" w:rsidRDefault="001D57C4" w:rsidP="001D57C4">
      <w:r w:rsidRPr="0042307C">
        <w:t>Judo Klub Martin očakáva kvalitné a promptné vykonanie prác</w:t>
      </w:r>
      <w:r>
        <w:t xml:space="preserve"> v požadovanom termíne zhotovenia</w:t>
      </w:r>
      <w:r w:rsidRPr="0042307C">
        <w:t>, ktoré prispejú k zlepšeniu podmienok pre športovcov a návštevníkov haly. V prípade otázok alebo potreby ďalších informácií, prosím kontaktujte nás na uvedenej e-mailovej adrese.</w:t>
      </w:r>
    </w:p>
    <w:p w14:paraId="1FBC1600" w14:textId="77777777" w:rsidR="001D57C4" w:rsidRDefault="001D57C4" w:rsidP="001D57C4"/>
    <w:p w14:paraId="0DA4AF62" w14:textId="5E6E6DEA" w:rsidR="001D57C4" w:rsidRDefault="001D57C4" w:rsidP="001D57C4">
      <w:r>
        <w:t>Zdenko Kozák</w:t>
      </w:r>
      <w:r w:rsidR="009C050D">
        <w:tab/>
      </w:r>
      <w:r w:rsidR="009C050D">
        <w:tab/>
      </w:r>
      <w:r w:rsidR="009C050D">
        <w:tab/>
      </w:r>
      <w:r w:rsidR="009C050D">
        <w:tab/>
      </w:r>
      <w:r w:rsidR="009C050D">
        <w:tab/>
      </w:r>
      <w:r w:rsidR="009C050D">
        <w:tab/>
      </w:r>
      <w:r w:rsidR="009C050D">
        <w:tab/>
      </w:r>
      <w:r w:rsidR="009C050D">
        <w:tab/>
      </w:r>
    </w:p>
    <w:p w14:paraId="01E8EA9E" w14:textId="77777777" w:rsidR="001D57C4" w:rsidRPr="0042307C" w:rsidRDefault="001D57C4" w:rsidP="001D57C4">
      <w:r>
        <w:t>Predseda JK Martin</w:t>
      </w:r>
    </w:p>
    <w:p w14:paraId="6070C9E1" w14:textId="77777777" w:rsidR="00B06097" w:rsidRDefault="00B06097"/>
    <w:sectPr w:rsidR="00B0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4FA7"/>
    <w:multiLevelType w:val="hybridMultilevel"/>
    <w:tmpl w:val="E14C9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36A0"/>
    <w:multiLevelType w:val="multilevel"/>
    <w:tmpl w:val="D134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D2799"/>
    <w:multiLevelType w:val="hybridMultilevel"/>
    <w:tmpl w:val="872C0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009C7"/>
    <w:multiLevelType w:val="multilevel"/>
    <w:tmpl w:val="AFB4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80368"/>
    <w:multiLevelType w:val="hybridMultilevel"/>
    <w:tmpl w:val="DBBC74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539428">
    <w:abstractNumId w:val="1"/>
  </w:num>
  <w:num w:numId="2" w16cid:durableId="957415942">
    <w:abstractNumId w:val="4"/>
  </w:num>
  <w:num w:numId="3" w16cid:durableId="229847293">
    <w:abstractNumId w:val="0"/>
  </w:num>
  <w:num w:numId="4" w16cid:durableId="1268925419">
    <w:abstractNumId w:val="2"/>
  </w:num>
  <w:num w:numId="5" w16cid:durableId="1840195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85"/>
    <w:rsid w:val="00054F88"/>
    <w:rsid w:val="000B25D8"/>
    <w:rsid w:val="001B56FE"/>
    <w:rsid w:val="001C29DE"/>
    <w:rsid w:val="001D12C4"/>
    <w:rsid w:val="001D57C4"/>
    <w:rsid w:val="001F1A98"/>
    <w:rsid w:val="0027544C"/>
    <w:rsid w:val="002A79D4"/>
    <w:rsid w:val="003F0ED8"/>
    <w:rsid w:val="00531FDB"/>
    <w:rsid w:val="0055347A"/>
    <w:rsid w:val="00636F8C"/>
    <w:rsid w:val="00651EE9"/>
    <w:rsid w:val="00653E1E"/>
    <w:rsid w:val="0065426E"/>
    <w:rsid w:val="00654BED"/>
    <w:rsid w:val="00695EA0"/>
    <w:rsid w:val="006C3235"/>
    <w:rsid w:val="006D1CE0"/>
    <w:rsid w:val="00727FDF"/>
    <w:rsid w:val="00732190"/>
    <w:rsid w:val="00751E44"/>
    <w:rsid w:val="007E4D96"/>
    <w:rsid w:val="00805CFE"/>
    <w:rsid w:val="00847E83"/>
    <w:rsid w:val="00934D08"/>
    <w:rsid w:val="00984F30"/>
    <w:rsid w:val="009C050D"/>
    <w:rsid w:val="009C2886"/>
    <w:rsid w:val="009D7AC5"/>
    <w:rsid w:val="00A64CA4"/>
    <w:rsid w:val="00A70AC6"/>
    <w:rsid w:val="00A92262"/>
    <w:rsid w:val="00B06097"/>
    <w:rsid w:val="00B8600A"/>
    <w:rsid w:val="00B93041"/>
    <w:rsid w:val="00BC411A"/>
    <w:rsid w:val="00D052AE"/>
    <w:rsid w:val="00E1684E"/>
    <w:rsid w:val="00F41B7A"/>
    <w:rsid w:val="00F51F78"/>
    <w:rsid w:val="00FB4F31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48E3"/>
  <w15:chartTrackingRefBased/>
  <w15:docId w15:val="{6D75010B-31F1-4B96-A765-82FD534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5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5C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5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5C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5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5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5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5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5C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5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5C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5C8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5C8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5C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5C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5C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5C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5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5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5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5C8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5C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5C8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5C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5C8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5C85"/>
    <w:rPr>
      <w:b/>
      <w:bCs/>
      <w:smallCaps/>
      <w:color w:val="2E74B5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5426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426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A79D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A7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okozak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2236</Characters>
  <Application>Microsoft Office Word</Application>
  <DocSecurity>0</DocSecurity>
  <Lines>18</Lines>
  <Paragraphs>5</Paragraphs>
  <ScaleCrop>false</ScaleCrop>
  <Company>Mondi SCP a.s.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 Mikulas (SK, Ruzomberok)</dc:creator>
  <cp:keywords/>
  <dc:description/>
  <cp:lastModifiedBy>Manik Mikulas (SK, Ruzomberok)</cp:lastModifiedBy>
  <cp:revision>38</cp:revision>
  <dcterms:created xsi:type="dcterms:W3CDTF">2025-01-17T13:45:00Z</dcterms:created>
  <dcterms:modified xsi:type="dcterms:W3CDTF">2025-05-07T06:09:00Z</dcterms:modified>
</cp:coreProperties>
</file>